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90" w:rsidRPr="00D93990" w:rsidRDefault="00D93990" w:rsidP="00D93990">
      <w:pPr>
        <w:pStyle w:val="Heading1"/>
        <w:shd w:val="clear" w:color="auto" w:fill="FFFFFF"/>
        <w:rPr>
          <w:rFonts w:cs="Arial"/>
          <w:b/>
          <w:color w:val="374045"/>
          <w:lang w:val="en"/>
        </w:rPr>
      </w:pPr>
      <w:proofErr w:type="spellStart"/>
      <w:r w:rsidRPr="00D93990">
        <w:rPr>
          <w:rFonts w:cs="Arial"/>
          <w:b/>
          <w:color w:val="374045"/>
          <w:lang w:val="en"/>
        </w:rPr>
        <w:t>CrimeReports</w:t>
      </w:r>
      <w:bookmarkStart w:id="0" w:name="_GoBack"/>
      <w:bookmarkEnd w:id="0"/>
      <w:proofErr w:type="spellEnd"/>
    </w:p>
    <w:p w:rsidR="00D93990" w:rsidRPr="00D93990" w:rsidRDefault="00D93990" w:rsidP="00D93990">
      <w:pPr>
        <w:shd w:val="clear" w:color="auto" w:fill="FFFFFF"/>
        <w:rPr>
          <w:rFonts w:ascii="Open Sans" w:hAnsi="Open Sans" w:cs="Arial"/>
          <w:b/>
          <w:color w:val="374045"/>
          <w:sz w:val="21"/>
          <w:szCs w:val="21"/>
          <w:lang w:val="en"/>
        </w:rPr>
      </w:pPr>
      <w:r w:rsidRPr="00D93990">
        <w:rPr>
          <w:rStyle w:val="incident-datetime2"/>
          <w:rFonts w:ascii="Open Sans" w:hAnsi="Open Sans" w:cs="Arial"/>
          <w:b/>
          <w:color w:val="374045"/>
          <w:sz w:val="21"/>
          <w:szCs w:val="21"/>
          <w:lang w:val="en"/>
        </w:rPr>
        <w:t>Maricopa Police Department Report June 4-10, 2017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602"/>
        <w:gridCol w:w="1555"/>
        <w:gridCol w:w="2891"/>
        <w:gridCol w:w="1155"/>
        <w:gridCol w:w="2829"/>
        <w:gridCol w:w="1922"/>
      </w:tblGrid>
      <w:tr w:rsidR="00D93990" w:rsidTr="00D93990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hd w:val="clear" w:color="auto" w:fill="FFFFFF"/>
              <w:rPr>
                <w:rFonts w:ascii="Open Sans" w:hAnsi="Open Sans" w:cs="Arial"/>
                <w:color w:val="374045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  <w:t>Crime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  <w:t>Date/Time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  <w:t>Address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  <w:t>Case Number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  <w:t>Agency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b/>
                <w:bCs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06/10/2017 10:06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18800 Block N MADISON RD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170610032-1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THEFT, PROP, OTHR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 NONRESIDENTIAL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06/10/2017 06:06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19200 Block N PORTER RD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170610026-1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BURGLARY, NON-RES,UNLAWF 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06/09/2017 09:06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17900 Block N GREYTHORN DR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170609044-1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THEFT, PROP, OTHR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06/09/2017 01:06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21500 Block N JOHN WAYNE PKWY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170609023-1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THEFT, PROP, OTHR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06/08/2017 12:06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20700 Block N JOHN WAYNE PKWY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170608018-1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 of Prop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06/06/2017 12:06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21200 Block N JOHN WAYNE PKWY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170606020-1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THEFT, SHOPLIFTING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06/06/2017 11:06 AM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20500 Block N JOHN WAYNE PKWY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170606018-4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THEFT, SHOPLIFTING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THEFT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06/05/2017 03:06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39600 Block W CIVIC CENTER PLAZA N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170605021-1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FRAUD - CABLE TV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 RESIDENTIAL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06/05/2017 07:06 AM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37000 Block W MATTINO LN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170605007-1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BURGLARY, RES UNLAWFUL ENTRY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 RESIDENTIAL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06/04/2017 02:06 PM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46100 Block W TULIP LN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170604016-1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BURGLARY, RES UNLAWFUL ENTRY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  <w:tr w:rsidR="00D93990" w:rsidTr="00D9399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 RESIDENTIAL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06/04/2017 08:06 AM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41300 Block W HOPPER DR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170604006-1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BURGLARY, RES FORCIBLE 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990" w:rsidRDefault="00D93990">
            <w:pPr>
              <w:spacing w:after="315"/>
              <w:rPr>
                <w:rFonts w:ascii="Open Sans" w:hAnsi="Open Sans"/>
                <w:color w:val="374045"/>
                <w:sz w:val="21"/>
                <w:szCs w:val="21"/>
              </w:rPr>
            </w:pPr>
            <w:r>
              <w:rPr>
                <w:rStyle w:val="ng-binding"/>
                <w:rFonts w:ascii="Open Sans" w:hAnsi="Open Sans"/>
                <w:color w:val="374045"/>
                <w:sz w:val="21"/>
                <w:szCs w:val="21"/>
              </w:rPr>
              <w:t>Maricopa Police Department</w:t>
            </w:r>
            <w:r>
              <w:rPr>
                <w:rFonts w:ascii="Open Sans" w:hAnsi="Open Sans"/>
                <w:color w:val="374045"/>
                <w:sz w:val="21"/>
                <w:szCs w:val="21"/>
              </w:rPr>
              <w:t xml:space="preserve"> </w:t>
            </w:r>
          </w:p>
        </w:tc>
      </w:tr>
    </w:tbl>
    <w:p w:rsidR="00263DB1" w:rsidRPr="00D93990" w:rsidRDefault="00263DB1" w:rsidP="00D93990"/>
    <w:sectPr w:rsidR="00263DB1" w:rsidRPr="00D93990" w:rsidSect="00D93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1B4"/>
    <w:multiLevelType w:val="multilevel"/>
    <w:tmpl w:val="D4C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767B6"/>
    <w:multiLevelType w:val="multilevel"/>
    <w:tmpl w:val="D68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9748D"/>
    <w:multiLevelType w:val="multilevel"/>
    <w:tmpl w:val="15D0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253A8"/>
    <w:multiLevelType w:val="multilevel"/>
    <w:tmpl w:val="4AB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0DB"/>
    <w:multiLevelType w:val="multilevel"/>
    <w:tmpl w:val="AD06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63C90"/>
    <w:multiLevelType w:val="multilevel"/>
    <w:tmpl w:val="1C3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B5EEF"/>
    <w:multiLevelType w:val="multilevel"/>
    <w:tmpl w:val="65B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1"/>
    <w:rsid w:val="001924F9"/>
    <w:rsid w:val="00263DB1"/>
    <w:rsid w:val="00A706B5"/>
    <w:rsid w:val="00BB0503"/>
    <w:rsid w:val="00D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DFE9C-B083-4180-AA0C-46776F4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3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63D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3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63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3D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3DB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ibe-event-date-start">
    <w:name w:val="tribe-event-date-start"/>
    <w:basedOn w:val="DefaultParagraphFont"/>
    <w:rsid w:val="00263DB1"/>
  </w:style>
  <w:style w:type="character" w:customStyle="1" w:styleId="tribe-event-time">
    <w:name w:val="tribe-event-time"/>
    <w:basedOn w:val="DefaultParagraphFont"/>
    <w:rsid w:val="00263DB1"/>
  </w:style>
  <w:style w:type="character" w:customStyle="1" w:styleId="tribe-events-divider7">
    <w:name w:val="tribe-events-divider7"/>
    <w:basedOn w:val="DefaultParagraphFont"/>
    <w:rsid w:val="00263DB1"/>
  </w:style>
  <w:style w:type="character" w:customStyle="1" w:styleId="author">
    <w:name w:val="author"/>
    <w:basedOn w:val="DefaultParagraphFont"/>
    <w:rsid w:val="00263DB1"/>
  </w:style>
  <w:style w:type="character" w:customStyle="1" w:styleId="tribe-address">
    <w:name w:val="tribe-address"/>
    <w:basedOn w:val="DefaultParagraphFont"/>
    <w:rsid w:val="00263DB1"/>
  </w:style>
  <w:style w:type="character" w:customStyle="1" w:styleId="tribe-street-address">
    <w:name w:val="tribe-street-address"/>
    <w:basedOn w:val="DefaultParagraphFont"/>
    <w:rsid w:val="00263DB1"/>
  </w:style>
  <w:style w:type="character" w:customStyle="1" w:styleId="tribe-locality">
    <w:name w:val="tribe-locality"/>
    <w:basedOn w:val="DefaultParagraphFont"/>
    <w:rsid w:val="00263DB1"/>
  </w:style>
  <w:style w:type="character" w:customStyle="1" w:styleId="tribe-delimiter">
    <w:name w:val="tribe-delimiter"/>
    <w:basedOn w:val="DefaultParagraphFont"/>
    <w:rsid w:val="00263DB1"/>
  </w:style>
  <w:style w:type="character" w:customStyle="1" w:styleId="tribe-country-name">
    <w:name w:val="tribe-country-name"/>
    <w:basedOn w:val="DefaultParagraphFont"/>
    <w:rsid w:val="00263DB1"/>
  </w:style>
  <w:style w:type="paragraph" w:styleId="NoSpacing">
    <w:name w:val="No Spacing"/>
    <w:uiPriority w:val="1"/>
    <w:qFormat/>
    <w:rsid w:val="00263D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93990"/>
    <w:rPr>
      <w:strike w:val="0"/>
      <w:dstrike w:val="0"/>
      <w:color w:val="357CDF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93990"/>
    <w:rPr>
      <w:i/>
      <w:iCs/>
    </w:rPr>
  </w:style>
  <w:style w:type="character" w:customStyle="1" w:styleId="incident-datetime2">
    <w:name w:val="incident-datetime2"/>
    <w:basedOn w:val="DefaultParagraphFont"/>
    <w:rsid w:val="00D93990"/>
  </w:style>
  <w:style w:type="character" w:customStyle="1" w:styleId="ng-binding">
    <w:name w:val="ng-binding"/>
    <w:basedOn w:val="DefaultParagraphFont"/>
    <w:rsid w:val="00D9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6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37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4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73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73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1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94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0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0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48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8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13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97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19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09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1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79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09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6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9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17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9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92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23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42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20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20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5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55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96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7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27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77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2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53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9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59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43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81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42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16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55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15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06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50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9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08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7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98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85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8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90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0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31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0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5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1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421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91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9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6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50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64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23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03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93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95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4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56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79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9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3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9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25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47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73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41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6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0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8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9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60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7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4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3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6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0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4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4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9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3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7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5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8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2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33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53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76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431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63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30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3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41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9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64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4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1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50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15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06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8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7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1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55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5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46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53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7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3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9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8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4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15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0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19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6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7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89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90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25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0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4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5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1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74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147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87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73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23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9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1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05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1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5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8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0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7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9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8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2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4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44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10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7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2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3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1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1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48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6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2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09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6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646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05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99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99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4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91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2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0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774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18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41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5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51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7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9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6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54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60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95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60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7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23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59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7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89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49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6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2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3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99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5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68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19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41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69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1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91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49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4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6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8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65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41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33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9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4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0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1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5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5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6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11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205866">
                                                                          <w:marLeft w:val="0"/>
                                                                          <w:marRight w:val="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64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5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8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1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3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56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73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84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5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39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43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51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86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45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7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0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58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32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5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79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01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9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9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9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1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88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48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73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23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0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2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43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8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56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4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26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4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3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73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6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47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7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47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29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73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65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2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1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8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54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72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2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1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2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8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3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75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69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73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40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0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46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91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94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8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4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0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1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80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5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99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6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10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Hendrickson</dc:creator>
  <cp:keywords/>
  <dc:description/>
  <cp:lastModifiedBy>Raquel Hendrickson</cp:lastModifiedBy>
  <cp:revision>1</cp:revision>
  <dcterms:created xsi:type="dcterms:W3CDTF">2017-06-11T23:00:00Z</dcterms:created>
  <dcterms:modified xsi:type="dcterms:W3CDTF">2017-06-11T23:53:00Z</dcterms:modified>
</cp:coreProperties>
</file>